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6E7A" w14:textId="77777777" w:rsidR="00EE4FFC" w:rsidRDefault="00B2525A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СОГЛАСИЕ</w:t>
      </w:r>
    </w:p>
    <w:p w14:paraId="48B207D3" w14:textId="77777777" w:rsidR="00EE4FFC" w:rsidRDefault="00B2525A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публикацию (размещение) в информационно-телекоммуникационной сети «Интернет» информации о заявителе, подаваемой заявителем заявки, иной информации о заявителе, связанной с отбором</w:t>
      </w:r>
    </w:p>
    <w:p w14:paraId="70E30AC2" w14:textId="77777777" w:rsidR="00EE4FFC" w:rsidRDefault="00EE4FFC">
      <w:pPr>
        <w:jc w:val="center"/>
        <w:rPr>
          <w:rFonts w:eastAsia="Calibri"/>
          <w:sz w:val="24"/>
          <w:szCs w:val="24"/>
          <w:lang w:eastAsia="en-US"/>
        </w:rPr>
      </w:pPr>
    </w:p>
    <w:p w14:paraId="51209DE6" w14:textId="77777777" w:rsidR="00EE4FFC" w:rsidRDefault="00EE4FFC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6B567045" w14:textId="77777777" w:rsidR="00EE4FFC" w:rsidRDefault="00B2525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Настоящим даю согласие на публикацию (размещение) в информационно-телекоммуникационной сети «Интернет» информации об </w:t>
      </w:r>
    </w:p>
    <w:p w14:paraId="6E1E0099" w14:textId="198750EF" w:rsidR="00EE4FFC" w:rsidRDefault="00B2525A">
      <w:pPr>
        <w:ind w:firstLine="709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__________________, ИНН ______________________</w:t>
      </w:r>
    </w:p>
    <w:p w14:paraId="1009DF67" w14:textId="7371CA69" w:rsidR="00EE4FFC" w:rsidRDefault="00B2525A">
      <w:pPr>
        <w:ind w:firstLine="709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</w:t>
      </w:r>
      <w:r>
        <w:rPr>
          <w:rFonts w:eastAsia="Calibri"/>
          <w:sz w:val="24"/>
          <w:szCs w:val="24"/>
          <w:u w:val="single"/>
          <w:lang w:eastAsia="en-US"/>
        </w:rPr>
        <w:t>(</w:t>
      </w:r>
      <w:r>
        <w:rPr>
          <w:rFonts w:eastAsia="Calibri"/>
          <w:lang w:eastAsia="en-US"/>
        </w:rPr>
        <w:t>Ф.И.О. гражданина Российской Федерации, ИНН)</w:t>
      </w:r>
    </w:p>
    <w:p w14:paraId="65CC2298" w14:textId="2DC7BD3E" w:rsidR="00EE4FFC" w:rsidRDefault="00B2525A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участнике отбора на предоставление </w:t>
      </w:r>
      <w:r>
        <w:rPr>
          <w:sz w:val="24"/>
          <w:szCs w:val="24"/>
        </w:rPr>
        <w:t>грантов «Агро</w:t>
      </w:r>
      <w:r w:rsidR="007D04D1">
        <w:rPr>
          <w:sz w:val="24"/>
          <w:szCs w:val="24"/>
        </w:rPr>
        <w:t>туризм</w:t>
      </w:r>
      <w:r>
        <w:rPr>
          <w:sz w:val="24"/>
          <w:szCs w:val="24"/>
        </w:rPr>
        <w:t xml:space="preserve">» </w:t>
      </w:r>
      <w:r w:rsidR="00EB0CF4">
        <w:rPr>
          <w:sz w:val="24"/>
          <w:szCs w:val="24"/>
        </w:rPr>
        <w:t>в целях развития сельского туризма на условиях софинансирования за счет средств федерального бюджета</w:t>
      </w:r>
      <w:r w:rsidRPr="00EB0CF4">
        <w:rPr>
          <w:rFonts w:eastAsia="Calibri"/>
          <w:sz w:val="24"/>
          <w:szCs w:val="24"/>
          <w:lang w:eastAsia="en-US"/>
        </w:rPr>
        <w:t>, о подаваемой заявке и иной информации, связанной с отбором.</w:t>
      </w:r>
    </w:p>
    <w:p w14:paraId="6358198D" w14:textId="77777777" w:rsidR="00EE4FFC" w:rsidRDefault="00B2525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Настоящее согласие действует со дня его подписания до дня его отзыва.</w:t>
      </w:r>
    </w:p>
    <w:p w14:paraId="45D92B7C" w14:textId="77777777" w:rsidR="00EE4FFC" w:rsidRDefault="00EE4FFC">
      <w:pPr>
        <w:jc w:val="both"/>
        <w:rPr>
          <w:rFonts w:eastAsia="Calibri"/>
          <w:sz w:val="24"/>
          <w:szCs w:val="24"/>
          <w:lang w:eastAsia="en-US"/>
        </w:rPr>
      </w:pPr>
    </w:p>
    <w:p w14:paraId="37661827" w14:textId="77777777" w:rsidR="00EE4FFC" w:rsidRDefault="00EE4FFC">
      <w:pPr>
        <w:jc w:val="both"/>
        <w:rPr>
          <w:rFonts w:eastAsia="Calibri"/>
          <w:sz w:val="24"/>
          <w:szCs w:val="24"/>
          <w:lang w:eastAsia="en-US"/>
        </w:rPr>
      </w:pPr>
    </w:p>
    <w:p w14:paraId="62B95D6B" w14:textId="77777777" w:rsidR="00EE4FFC" w:rsidRDefault="00EE4FFC">
      <w:pPr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1890"/>
        <w:gridCol w:w="1204"/>
        <w:gridCol w:w="2509"/>
        <w:gridCol w:w="654"/>
        <w:gridCol w:w="3030"/>
        <w:gridCol w:w="68"/>
      </w:tblGrid>
      <w:tr w:rsidR="00EE4FFC" w14:paraId="6B103248" w14:textId="77777777">
        <w:trPr>
          <w:trHeight w:val="225"/>
        </w:trPr>
        <w:tc>
          <w:tcPr>
            <w:tcW w:w="3094" w:type="dxa"/>
            <w:gridSpan w:val="2"/>
            <w:shd w:val="clear" w:color="auto" w:fill="auto"/>
          </w:tcPr>
          <w:p w14:paraId="7C41B61F" w14:textId="77777777" w:rsidR="00EE4FFC" w:rsidRDefault="00B2525A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Руководитель (Заявитель):</w:t>
            </w:r>
          </w:p>
        </w:tc>
        <w:tc>
          <w:tcPr>
            <w:tcW w:w="3163" w:type="dxa"/>
            <w:gridSpan w:val="2"/>
            <w:shd w:val="clear" w:color="auto" w:fill="auto"/>
          </w:tcPr>
          <w:p w14:paraId="7FF4C4CF" w14:textId="77777777" w:rsidR="00EE4FFC" w:rsidRDefault="00B2525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6C2F3BA6" w14:textId="7738AB26" w:rsidR="00EE4FFC" w:rsidRDefault="00EE4FF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EE4FFC" w14:paraId="2769641F" w14:textId="77777777">
        <w:trPr>
          <w:trHeight w:val="90"/>
        </w:trPr>
        <w:tc>
          <w:tcPr>
            <w:tcW w:w="3094" w:type="dxa"/>
            <w:gridSpan w:val="2"/>
            <w:shd w:val="clear" w:color="auto" w:fill="auto"/>
          </w:tcPr>
          <w:p w14:paraId="6765F269" w14:textId="77777777" w:rsidR="00EE4FFC" w:rsidRDefault="00EE4FFC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3" w:type="dxa"/>
            <w:gridSpan w:val="2"/>
            <w:shd w:val="clear" w:color="auto" w:fill="auto"/>
          </w:tcPr>
          <w:p w14:paraId="4D118288" w14:textId="77777777" w:rsidR="00EE4FFC" w:rsidRDefault="00B2525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33C973D3" w14:textId="77777777" w:rsidR="00EE4FFC" w:rsidRDefault="00B2525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(расшифровка подписи)</w:t>
            </w:r>
          </w:p>
          <w:p w14:paraId="526D2604" w14:textId="77777777" w:rsidR="00EE4FFC" w:rsidRDefault="00EE4FF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4058426B" w14:textId="77777777" w:rsidR="00EE4FFC" w:rsidRDefault="00EE4FF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14F8C9FB" w14:textId="77777777" w:rsidR="00EE4FFC" w:rsidRDefault="00EE4FF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E4FFC" w14:paraId="68FB6708" w14:textId="77777777">
        <w:tc>
          <w:tcPr>
            <w:tcW w:w="1890" w:type="dxa"/>
            <w:shd w:val="clear" w:color="auto" w:fill="auto"/>
          </w:tcPr>
          <w:p w14:paraId="1132CD1C" w14:textId="77777777" w:rsidR="00EE4FFC" w:rsidRDefault="00B2525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7465" w:type="dxa"/>
            <w:gridSpan w:val="5"/>
          </w:tcPr>
          <w:p w14:paraId="64F36876" w14:textId="77777777" w:rsidR="00EE4FFC" w:rsidRDefault="00EE4FFC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E4FFC" w14:paraId="1354B995" w14:textId="77777777">
        <w:trPr>
          <w:gridAfter w:val="1"/>
          <w:wAfter w:w="68" w:type="dxa"/>
        </w:trPr>
        <w:tc>
          <w:tcPr>
            <w:tcW w:w="1890" w:type="dxa"/>
            <w:shd w:val="clear" w:color="auto" w:fill="auto"/>
          </w:tcPr>
          <w:p w14:paraId="0FAC9AE4" w14:textId="77777777" w:rsidR="00EE4FFC" w:rsidRDefault="00B2525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(при наличии)</w:t>
            </w:r>
          </w:p>
        </w:tc>
        <w:tc>
          <w:tcPr>
            <w:tcW w:w="3713" w:type="dxa"/>
            <w:gridSpan w:val="2"/>
          </w:tcPr>
          <w:p w14:paraId="6BBECF67" w14:textId="77777777" w:rsidR="00EE4FFC" w:rsidRDefault="00EE4FFC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gridSpan w:val="2"/>
          </w:tcPr>
          <w:p w14:paraId="12279390" w14:textId="77777777" w:rsidR="00EE4FFC" w:rsidRDefault="00B2525A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«___»    </w:t>
            </w:r>
            <w:r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 xml:space="preserve">                       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2022 г.</w:t>
            </w:r>
          </w:p>
        </w:tc>
      </w:tr>
    </w:tbl>
    <w:p w14:paraId="34603A6F" w14:textId="77777777" w:rsidR="00EE4FFC" w:rsidRDefault="00EE4FFC"/>
    <w:p w14:paraId="6AAE7BBB" w14:textId="77777777" w:rsidR="00EE4FFC" w:rsidRDefault="00EE4FFC"/>
    <w:sectPr w:rsidR="00EE4FFC"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FC"/>
    <w:rsid w:val="007D04D1"/>
    <w:rsid w:val="00B2525A"/>
    <w:rsid w:val="00EB0CF4"/>
    <w:rsid w:val="00E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6CBF"/>
  <w15:docId w15:val="{DF910FCE-5268-4631-8935-067EEF67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Серова</dc:creator>
  <cp:keywords/>
  <dc:description/>
  <cp:lastModifiedBy>Светлана Никитина</cp:lastModifiedBy>
  <cp:revision>9</cp:revision>
  <dcterms:created xsi:type="dcterms:W3CDTF">2021-05-20T08:15:00Z</dcterms:created>
  <dcterms:modified xsi:type="dcterms:W3CDTF">2022-08-10T06:34:00Z</dcterms:modified>
</cp:coreProperties>
</file>